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99F" w:rsidRDefault="0021399F" w:rsidP="0021399F">
      <w:r>
        <w:t>1: Ariel: Ariel is a detergent manufactured by Procter and Gamble. Ariel runs special fund raising campaigns for deprived classes of the world specifically the developing countries. It also contributes part of its profits from every bag sold to the development of the society.</w:t>
      </w:r>
    </w:p>
    <w:p w:rsidR="0021399F" w:rsidRDefault="0021399F" w:rsidP="0021399F">
      <w:bookmarkStart w:id="0" w:name="_GoBack"/>
    </w:p>
    <w:bookmarkEnd w:id="0"/>
    <w:p w:rsidR="001E7D91" w:rsidRPr="0021399F" w:rsidRDefault="0021399F" w:rsidP="0021399F">
      <w:r>
        <w:t>2: British American tobacco Company: BAT is a British based Tobacco company. It was found in the year 1902. BAT is involved in working for the society in every part of the world. It conducts tree plantation drives as part of i</w:t>
      </w:r>
      <w:r>
        <w:t>ts societal marketing strategy.</w:t>
      </w:r>
    </w:p>
    <w:sectPr w:rsidR="001E7D91" w:rsidRPr="002139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99F"/>
    <w:rsid w:val="001E7D91"/>
    <w:rsid w:val="00213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80</Words>
  <Characters>456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Nikooie, Brigette</dc:creator>
  <cp:keywords/>
  <dc:description/>
  <cp:lastModifiedBy>Nikooie, Brigette</cp:lastModifiedBy>
  <cp:revision>1</cp:revision>
  <dcterms:created xsi:type="dcterms:W3CDTF">2013-04-03T21:59:00Z</dcterms:created>
  <dcterms:modified xsi:type="dcterms:W3CDTF">2013-04-03T22:05:00Z</dcterms:modified>
</cp:coreProperties>
</file>